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B0E5" w14:textId="11EC56A2" w:rsidR="002332B3" w:rsidRDefault="00481209">
      <w:r>
        <w:t>Hey! I just wanted to invite you to our Christmas Eve services at Hope on Christmas Eve at 3pm or 5pm! Our family will be at the ___pm service and we can save you a seat if you want to join us! The service will last about an hour, we hope you can join us!</w:t>
      </w:r>
    </w:p>
    <w:sectPr w:rsidR="002332B3" w:rsidSect="0082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09"/>
    <w:rsid w:val="00481209"/>
    <w:rsid w:val="006F03E9"/>
    <w:rsid w:val="008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16BD6"/>
  <w15:chartTrackingRefBased/>
  <w15:docId w15:val="{A201D424-737D-454A-BA83-DE39E66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Dillenberger</dc:creator>
  <cp:keywords/>
  <dc:description/>
  <cp:lastModifiedBy>Bryce Dillenberger</cp:lastModifiedBy>
  <cp:revision>1</cp:revision>
  <dcterms:created xsi:type="dcterms:W3CDTF">2021-11-15T16:56:00Z</dcterms:created>
  <dcterms:modified xsi:type="dcterms:W3CDTF">2021-11-15T16:59:00Z</dcterms:modified>
</cp:coreProperties>
</file>